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20C86" w14:textId="77777777" w:rsidR="0003117D" w:rsidRDefault="00AD1D5A">
      <w:pPr>
        <w:pStyle w:val="Standard"/>
        <w:jc w:val="center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                                                 Załącznik do komunikatu</w:t>
      </w:r>
    </w:p>
    <w:p w14:paraId="67F75F32" w14:textId="2A4BEBAF" w:rsidR="0003117D" w:rsidRDefault="00AD1D5A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                        Wójta Gminy Piecki z dnia </w:t>
      </w:r>
      <w:r w:rsidR="007D03CB">
        <w:rPr>
          <w:rFonts w:ascii="Times New Roman" w:eastAsia="Times New Roman" w:hAnsi="Times New Roman" w:cs="Times New Roman"/>
          <w:i/>
          <w:lang w:eastAsia="pl-PL"/>
        </w:rPr>
        <w:t>12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7D03CB">
        <w:rPr>
          <w:rFonts w:ascii="Times New Roman" w:eastAsia="Times New Roman" w:hAnsi="Times New Roman" w:cs="Times New Roman"/>
          <w:i/>
          <w:lang w:eastAsia="pl-PL"/>
        </w:rPr>
        <w:t>stycznia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202</w:t>
      </w:r>
      <w:r w:rsidR="007D03CB">
        <w:rPr>
          <w:rFonts w:ascii="Times New Roman" w:eastAsia="Times New Roman" w:hAnsi="Times New Roman" w:cs="Times New Roman"/>
          <w:i/>
          <w:lang w:eastAsia="pl-PL"/>
        </w:rPr>
        <w:t>6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r.</w:t>
      </w:r>
    </w:p>
    <w:p w14:paraId="180BFE5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..........................................</w:t>
      </w:r>
    </w:p>
    <w:p w14:paraId="1F2A49F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(pieczęć organizacji)</w:t>
      </w:r>
    </w:p>
    <w:p w14:paraId="34657A0E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p w14:paraId="34082A54" w14:textId="77777777" w:rsidR="0003117D" w:rsidRDefault="0003117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</w:p>
    <w:p w14:paraId="384C97AE" w14:textId="41A2248E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FORMULARZ ZGŁOSZENIA DO KOMISJI KONKURSOWEJ DO SPRAW OFERT ZŁOŻONYCH W ODPOWIEDZI NA OTWARTY KONKURS OFERT </w:t>
      </w:r>
      <w:r>
        <w:rPr>
          <w:rFonts w:ascii="Times New Roman" w:eastAsia="Times New Roman" w:hAnsi="Times New Roman" w:cs="Times New Roman"/>
          <w:b/>
          <w:bCs/>
          <w:lang w:eastAsia="pl-PL"/>
        </w:rPr>
        <w:br/>
        <w:t>REALIZACJI ZADANIA PUBLICZNEGO NA 202</w:t>
      </w:r>
      <w:r w:rsidR="004314B0">
        <w:rPr>
          <w:rFonts w:ascii="Times New Roman" w:eastAsia="Times New Roman" w:hAnsi="Times New Roman" w:cs="Times New Roman"/>
          <w:b/>
          <w:bCs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ROK </w:t>
      </w:r>
    </w:p>
    <w:p w14:paraId="6D63CCC5" w14:textId="77777777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 </w:t>
      </w:r>
    </w:p>
    <w:p w14:paraId="28B38440" w14:textId="77777777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5000" w:type="pct"/>
        <w:tblInd w:w="-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4605"/>
        <w:gridCol w:w="4220"/>
      </w:tblGrid>
      <w:tr w:rsidR="0003117D" w14:paraId="03F27C5A" w14:textId="77777777">
        <w:trPr>
          <w:tblHeader/>
        </w:trPr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9E54745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3BEBE880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organizacji pozarządowej lub podmiotu wymienionego w art. 3 ust. 3 ustawy o pożytku publicznym i o wolontariacie</w:t>
            </w: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64434672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03117D" w14:paraId="7C14B9F8" w14:textId="77777777"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899429E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7A9D6A88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Imię i nazwisko kandydata do komisji konkursowej</w:t>
            </w: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40CDA06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03117D" w14:paraId="5EAED205" w14:textId="77777777"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422F5C39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2DF1DDBC" w14:textId="77777777" w:rsidR="0003117D" w:rsidRDefault="00AD1D5A">
            <w:pPr>
              <w:pStyle w:val="Standard"/>
              <w:spacing w:before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Funkcja kandydata w organizacji pozarządowej lub podmiocie wymienionym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art. 3 ust. 3 ustawy o pożytku publicznym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>i o wolontariacie</w:t>
            </w:r>
          </w:p>
          <w:p w14:paraId="32D445C5" w14:textId="77777777" w:rsidR="0003117D" w:rsidRDefault="0003117D">
            <w:pPr>
              <w:pStyle w:val="Standard"/>
              <w:spacing w:before="28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1485738E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</w:tbl>
    <w:p w14:paraId="73BBF5E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p w14:paraId="0CD6D627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u w:val="single"/>
          <w:lang w:eastAsia="pl-PL"/>
        </w:rPr>
      </w:pPr>
      <w:r>
        <w:rPr>
          <w:rFonts w:ascii="Times New Roman" w:eastAsia="Times New Roman" w:hAnsi="Times New Roman" w:cs="Times New Roman"/>
          <w:u w:val="single"/>
          <w:lang w:eastAsia="pl-PL"/>
        </w:rPr>
        <w:t>Załącznik :</w:t>
      </w:r>
    </w:p>
    <w:p w14:paraId="28E24141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- upoważnienie do reprezentacji</w:t>
      </w:r>
    </w:p>
    <w:p w14:paraId="0AEE1F1A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- aktualny wyciąg z KRS, ewidencji lub innego dokument potwierdzający status prawny podmiotu*</w:t>
      </w:r>
    </w:p>
    <w:p w14:paraId="6C2BDCAB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(*niepotrzebne skreślić)</w:t>
      </w:r>
    </w:p>
    <w:p w14:paraId="69BD7D1C" w14:textId="77777777" w:rsidR="0003117D" w:rsidRDefault="0003117D">
      <w:pPr>
        <w:pStyle w:val="Standard"/>
        <w:spacing w:before="280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03117D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3CD12" w14:textId="77777777" w:rsidR="00AD1D5A" w:rsidRDefault="00AD1D5A">
      <w:pPr>
        <w:rPr>
          <w:rFonts w:hint="eastAsia"/>
        </w:rPr>
      </w:pPr>
      <w:r>
        <w:separator/>
      </w:r>
    </w:p>
  </w:endnote>
  <w:endnote w:type="continuationSeparator" w:id="0">
    <w:p w14:paraId="4F201D80" w14:textId="77777777" w:rsidR="00AD1D5A" w:rsidRDefault="00AD1D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8093D" w14:textId="77777777" w:rsidR="00AD1D5A" w:rsidRDefault="00AD1D5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1DE7B8D" w14:textId="77777777" w:rsidR="00AD1D5A" w:rsidRDefault="00AD1D5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17D"/>
    <w:rsid w:val="0003117D"/>
    <w:rsid w:val="004314B0"/>
    <w:rsid w:val="00550EA8"/>
    <w:rsid w:val="005703E3"/>
    <w:rsid w:val="005F0B2C"/>
    <w:rsid w:val="007D03CB"/>
    <w:rsid w:val="00AD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98E5"/>
  <w15:docId w15:val="{0233CCFE-D296-4950-838A-7E189381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844</Characters>
  <Application>Microsoft Office Word</Application>
  <DocSecurity>0</DocSecurity>
  <Lines>7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Ludwika Perfikowska</dc:creator>
  <cp:lastModifiedBy>Patrycja Bongarc-Grzyb</cp:lastModifiedBy>
  <cp:revision>3</cp:revision>
  <cp:lastPrinted>2026-01-12T12:20:00Z</cp:lastPrinted>
  <dcterms:created xsi:type="dcterms:W3CDTF">2026-01-12T11:44:00Z</dcterms:created>
  <dcterms:modified xsi:type="dcterms:W3CDTF">2026-01-12T12:20:00Z</dcterms:modified>
</cp:coreProperties>
</file>